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4E2B94" w:rsidP="004E2B94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54760" w:rsidRPr="00866F21">
        <w:rPr>
          <w:rFonts w:ascii="Times New Roman" w:eastAsia="Times New Roman" w:hAnsi="Times New Roman" w:cs="Times New Roman"/>
          <w:lang w:eastAsia="ru-RU"/>
        </w:rPr>
        <w:t xml:space="preserve">Приложение №1 </w:t>
      </w:r>
    </w:p>
    <w:p w:rsidR="00354760" w:rsidRPr="00866F21" w:rsidRDefault="00A94EDF" w:rsidP="00A94E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354760"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="00354760"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354760"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354760" w:rsidRPr="00866F21" w:rsidRDefault="00354760" w:rsidP="006F6B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 w:rsidR="006F6BBD"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д. 5,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 w:rsidR="006F6BBD"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Calibri" w:eastAsia="Times New Roman" w:hAnsi="Calibri" w:cs="Times New Roman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находящегося в собственности </w:t>
      </w:r>
      <w:r w:rsidR="006F6BB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lastRenderedPageBreak/>
        <w:t>(наименование документа)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</w:t>
      </w:r>
      <w:r w:rsidR="00B708B3">
        <w:rPr>
          <w:rFonts w:ascii="Times New Roman" w:eastAsia="Times New Roman" w:hAnsi="Times New Roman" w:cs="Times New Roman"/>
          <w:lang w:eastAsia="ru-RU"/>
        </w:rPr>
        <w:t xml:space="preserve">дней </w:t>
      </w:r>
      <w:bookmarkStart w:id="0" w:name="_GoBack"/>
      <w:bookmarkEnd w:id="0"/>
      <w:r w:rsidRPr="00866F21">
        <w:rPr>
          <w:rFonts w:ascii="Times New Roman" w:eastAsia="Times New Roman" w:hAnsi="Times New Roman" w:cs="Times New Roman"/>
          <w:lang w:eastAsia="ru-RU"/>
        </w:rPr>
        <w:t xml:space="preserve">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</w:r>
    </w:p>
    <w:p w:rsidR="00354760" w:rsidRPr="00866F21" w:rsidRDefault="00354760" w:rsidP="003547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Реквизиты для возврата задатка: _________________________________________________________________________________________________________________________________________________________________________________________________________________________________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866F21">
        <w:rPr>
          <w:rFonts w:ascii="Times New Roman" w:eastAsia="Times New Roman" w:hAnsi="Times New Roman" w:cs="Times New Roman"/>
          <w:lang w:eastAsia="ru-RU"/>
        </w:rPr>
        <w:t>___________               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354760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sectPr w:rsidR="00354760" w:rsidSect="00C66C3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85" w:rsidRDefault="00833A85" w:rsidP="00C66C3F">
      <w:pPr>
        <w:spacing w:after="0" w:line="240" w:lineRule="auto"/>
      </w:pPr>
      <w:r>
        <w:separator/>
      </w:r>
    </w:p>
  </w:endnote>
  <w:endnote w:type="continuationSeparator" w:id="0">
    <w:p w:rsidR="00833A85" w:rsidRDefault="00833A85" w:rsidP="00C6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85" w:rsidRDefault="00833A85" w:rsidP="00C66C3F">
      <w:pPr>
        <w:spacing w:after="0" w:line="240" w:lineRule="auto"/>
      </w:pPr>
      <w:r>
        <w:separator/>
      </w:r>
    </w:p>
  </w:footnote>
  <w:footnote w:type="continuationSeparator" w:id="0">
    <w:p w:rsidR="00833A85" w:rsidRDefault="00833A85" w:rsidP="00C6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7034"/>
      <w:docPartObj>
        <w:docPartGallery w:val="Page Numbers (Top of Page)"/>
        <w:docPartUnique/>
      </w:docPartObj>
    </w:sdtPr>
    <w:sdtEndPr/>
    <w:sdtContent>
      <w:p w:rsidR="00C66C3F" w:rsidRDefault="00C66C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8B3">
          <w:rPr>
            <w:noProof/>
          </w:rPr>
          <w:t>2</w:t>
        </w:r>
        <w:r>
          <w:fldChar w:fldCharType="end"/>
        </w:r>
      </w:p>
    </w:sdtContent>
  </w:sdt>
  <w:p w:rsidR="00C66C3F" w:rsidRDefault="00C66C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7AF7"/>
    <w:rsid w:val="003426A2"/>
    <w:rsid w:val="00354760"/>
    <w:rsid w:val="00392E35"/>
    <w:rsid w:val="004E04E7"/>
    <w:rsid w:val="004E2B94"/>
    <w:rsid w:val="004F6183"/>
    <w:rsid w:val="00510838"/>
    <w:rsid w:val="00631797"/>
    <w:rsid w:val="00673EF1"/>
    <w:rsid w:val="0067698B"/>
    <w:rsid w:val="006F6BBD"/>
    <w:rsid w:val="00833A85"/>
    <w:rsid w:val="00A669EA"/>
    <w:rsid w:val="00A94EDF"/>
    <w:rsid w:val="00A968AD"/>
    <w:rsid w:val="00AA0780"/>
    <w:rsid w:val="00AB2B7F"/>
    <w:rsid w:val="00B406A0"/>
    <w:rsid w:val="00B708B3"/>
    <w:rsid w:val="00BC5EAC"/>
    <w:rsid w:val="00C66C3F"/>
    <w:rsid w:val="00CB71A2"/>
    <w:rsid w:val="00D32E24"/>
    <w:rsid w:val="00E02FCB"/>
    <w:rsid w:val="00FD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6C3F"/>
  </w:style>
  <w:style w:type="paragraph" w:styleId="a7">
    <w:name w:val="footer"/>
    <w:basedOn w:val="a"/>
    <w:link w:val="a8"/>
    <w:uiPriority w:val="99"/>
    <w:unhideWhenUsed/>
    <w:rsid w:val="00C6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6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6C3F"/>
  </w:style>
  <w:style w:type="paragraph" w:styleId="a7">
    <w:name w:val="footer"/>
    <w:basedOn w:val="a"/>
    <w:link w:val="a8"/>
    <w:uiPriority w:val="99"/>
    <w:unhideWhenUsed/>
    <w:rsid w:val="00C6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6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5</cp:revision>
  <cp:lastPrinted>2017-02-07T13:23:00Z</cp:lastPrinted>
  <dcterms:created xsi:type="dcterms:W3CDTF">2017-02-08T07:51:00Z</dcterms:created>
  <dcterms:modified xsi:type="dcterms:W3CDTF">2017-09-21T12:28:00Z</dcterms:modified>
</cp:coreProperties>
</file>